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D1F80" w14:textId="77777777" w:rsidR="00BA31FC" w:rsidRDefault="00BA31FC" w:rsidP="00023FF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E2E69AF" w14:textId="77777777" w:rsidR="00BA31FC" w:rsidRDefault="00BA31FC" w:rsidP="00023FF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359945E7" w14:textId="77777777" w:rsidR="00BA31FC" w:rsidRDefault="00BA31FC" w:rsidP="00023FF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4D9ADA2A" w14:textId="747674E9" w:rsidR="00E56F59" w:rsidRDefault="009E00F2" w:rsidP="00023FF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12.06</w:t>
      </w:r>
      <w:r w:rsidR="0043739A"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3046890A" w14:textId="77777777" w:rsidR="00E56F59" w:rsidRDefault="00E56F59" w:rsidP="00023FF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14:paraId="3C608E6C" w14:textId="3C6B8BE6" w:rsidR="00BA31FC" w:rsidRPr="00A83850" w:rsidRDefault="00BA31FC" w:rsidP="00023FFD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83850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 w:rsidR="007776A2">
        <w:rPr>
          <w:rFonts w:ascii="Times New Roman" w:hAnsi="Times New Roman" w:cs="Times New Roman"/>
          <w:bCs/>
          <w:color w:val="FF0000"/>
          <w:sz w:val="24"/>
          <w:szCs w:val="24"/>
        </w:rPr>
        <w:t>28.11</w:t>
      </w:r>
      <w:bookmarkStart w:id="0" w:name="_GoBack"/>
      <w:bookmarkEnd w:id="0"/>
      <w:r w:rsidR="00A83850" w:rsidRPr="00A83850">
        <w:rPr>
          <w:rFonts w:ascii="Times New Roman" w:hAnsi="Times New Roman" w:cs="Times New Roman"/>
          <w:bCs/>
          <w:color w:val="FF0000"/>
          <w:sz w:val="24"/>
          <w:szCs w:val="24"/>
        </w:rPr>
        <w:t>.2</w:t>
      </w:r>
      <w:r w:rsidRPr="00A83850">
        <w:rPr>
          <w:rFonts w:ascii="Times New Roman" w:hAnsi="Times New Roman" w:cs="Times New Roman"/>
          <w:bCs/>
          <w:color w:val="FF0000"/>
          <w:sz w:val="24"/>
          <w:szCs w:val="24"/>
        </w:rPr>
        <w:t>02</w:t>
      </w:r>
      <w:r w:rsidR="0043739A" w:rsidRPr="00A83850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</w:p>
    <w:p w14:paraId="5F448A2B" w14:textId="77777777" w:rsidR="00BA31FC" w:rsidRDefault="00BA31FC" w:rsidP="00023FFD">
      <w:pPr>
        <w:spacing w:after="0" w:line="240" w:lineRule="auto"/>
        <w:ind w:left="-426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37571A7" w14:textId="77777777" w:rsidR="0036157C" w:rsidRDefault="0036157C" w:rsidP="0002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A6D5A">
        <w:rPr>
          <w:rFonts w:ascii="Times New Roman" w:eastAsia="Arial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2B96124C" w14:textId="77777777" w:rsidR="0036157C" w:rsidRDefault="0036157C" w:rsidP="00023FFD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1. Сергеева Надежда</w:t>
      </w:r>
      <w:r w:rsidRPr="003615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45626F81" w14:textId="77777777" w:rsidR="00FC5EEB" w:rsidRDefault="0036157C" w:rsidP="00FC5EEB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2. Власова Алексадра</w:t>
      </w:r>
    </w:p>
    <w:p w14:paraId="57D63122" w14:textId="6C5C7EDA" w:rsidR="00FC5EEB" w:rsidRDefault="00FC5EEB" w:rsidP="00FC5EEB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Бессонова Елена</w:t>
      </w:r>
    </w:p>
    <w:p w14:paraId="3B6A4A33" w14:textId="25A76C2B" w:rsidR="00FC5EEB" w:rsidRDefault="00FC5EEB" w:rsidP="00FC5EEB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3615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Путинцева Елена </w:t>
      </w:r>
    </w:p>
    <w:p w14:paraId="337B6CFA" w14:textId="5339B218" w:rsidR="00FC5EEB" w:rsidRDefault="00FC5EEB" w:rsidP="00023FFD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Головина Светлана</w:t>
      </w:r>
    </w:p>
    <w:p w14:paraId="3BFC1803" w14:textId="09595ABF" w:rsidR="00FC5EEB" w:rsidRDefault="00FC5EEB" w:rsidP="00FC5EEB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="00A838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8F5E58">
        <w:rPr>
          <w:rFonts w:ascii="Times New Roman" w:hAnsi="Times New Roman" w:cs="Times New Roman"/>
          <w:sz w:val="24"/>
          <w:szCs w:val="24"/>
        </w:rPr>
        <w:t>Данилина Инна</w:t>
      </w:r>
    </w:p>
    <w:p w14:paraId="1F6DEF3F" w14:textId="05E5BC4B" w:rsidR="00FC5EEB" w:rsidRDefault="00FC5EEB" w:rsidP="00023FFD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Антакова Марина</w:t>
      </w:r>
    </w:p>
    <w:p w14:paraId="7680BC22" w14:textId="1118B6E6" w:rsidR="00FC5EEB" w:rsidRDefault="00FC5EEB" w:rsidP="00FC5EEB">
      <w:pPr>
        <w:tabs>
          <w:tab w:val="left" w:pos="2655"/>
        </w:tabs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C7214">
        <w:rPr>
          <w:rFonts w:ascii="Times New Roman" w:hAnsi="Times New Roman" w:cs="Times New Roman"/>
          <w:sz w:val="24"/>
          <w:szCs w:val="24"/>
        </w:rPr>
        <w:t xml:space="preserve">. </w:t>
      </w:r>
      <w:r w:rsidR="00977558">
        <w:rPr>
          <w:rFonts w:ascii="Times New Roman" w:hAnsi="Times New Roman" w:cs="Times New Roman"/>
          <w:sz w:val="24"/>
          <w:szCs w:val="24"/>
        </w:rPr>
        <w:t xml:space="preserve">Лёвина Юлия </w:t>
      </w:r>
    </w:p>
    <w:p w14:paraId="6F72B074" w14:textId="7123A065" w:rsidR="00FC5EEB" w:rsidRDefault="00FC5EEB" w:rsidP="00FC5EEB">
      <w:pPr>
        <w:tabs>
          <w:tab w:val="left" w:pos="2655"/>
        </w:tabs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Егорова Марина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6272BA21" w14:textId="1FE3071A" w:rsidR="00FC5EEB" w:rsidRDefault="00FC5EEB" w:rsidP="00FC5EEB">
      <w:pPr>
        <w:tabs>
          <w:tab w:val="left" w:pos="2655"/>
        </w:tabs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Каплинская Людмила</w:t>
      </w:r>
    </w:p>
    <w:p w14:paraId="579CC05A" w14:textId="464C99BB" w:rsidR="00FC5EEB" w:rsidRDefault="00FC5EEB" w:rsidP="00FC5EEB">
      <w:pPr>
        <w:tabs>
          <w:tab w:val="left" w:pos="2655"/>
        </w:tabs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Козлова Татьяна</w:t>
      </w:r>
    </w:p>
    <w:p w14:paraId="781E0221" w14:textId="72DD0314" w:rsidR="00FC5EEB" w:rsidRDefault="00FC5EEB" w:rsidP="00FC5EEB">
      <w:pPr>
        <w:tabs>
          <w:tab w:val="left" w:pos="2655"/>
        </w:tabs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Шевякова Марина</w:t>
      </w:r>
    </w:p>
    <w:p w14:paraId="5DF46D70" w14:textId="65702365" w:rsidR="002C7214" w:rsidRDefault="00FC5EEB" w:rsidP="00023FFD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C7214">
        <w:rPr>
          <w:rFonts w:ascii="Times New Roman" w:hAnsi="Times New Roman" w:cs="Times New Roman"/>
          <w:sz w:val="24"/>
          <w:szCs w:val="24"/>
        </w:rPr>
        <w:t>. Прилоус Светлана</w:t>
      </w:r>
    </w:p>
    <w:p w14:paraId="05173F0D" w14:textId="2873901F" w:rsidR="002C7214" w:rsidRDefault="00FC5EEB" w:rsidP="00023FFD">
      <w:pPr>
        <w:tabs>
          <w:tab w:val="left" w:pos="2655"/>
        </w:tabs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C7214">
        <w:rPr>
          <w:rFonts w:ascii="Times New Roman" w:hAnsi="Times New Roman" w:cs="Times New Roman"/>
          <w:sz w:val="24"/>
          <w:szCs w:val="24"/>
        </w:rPr>
        <w:t xml:space="preserve">. Дубинина Анна </w:t>
      </w:r>
      <w:r w:rsidR="002C7214"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17465875" w14:textId="0BB11CDF" w:rsidR="002C7214" w:rsidRDefault="00FC5EEB" w:rsidP="00023FFD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C7214">
        <w:rPr>
          <w:rFonts w:ascii="Times New Roman" w:hAnsi="Times New Roman" w:cs="Times New Roman"/>
          <w:sz w:val="24"/>
          <w:szCs w:val="24"/>
        </w:rPr>
        <w:t>. Букварёва Валентина</w:t>
      </w:r>
    </w:p>
    <w:p w14:paraId="00CE7B64" w14:textId="2A510994" w:rsidR="002C7214" w:rsidRDefault="00FC5EEB" w:rsidP="00023FFD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C7214" w:rsidRPr="00240852">
        <w:rPr>
          <w:rFonts w:ascii="Times New Roman" w:hAnsi="Times New Roman" w:cs="Times New Roman"/>
          <w:sz w:val="24"/>
          <w:szCs w:val="24"/>
        </w:rPr>
        <w:t>. Стоянова М</w:t>
      </w:r>
      <w:r w:rsidR="002C7214">
        <w:rPr>
          <w:rFonts w:ascii="Times New Roman" w:hAnsi="Times New Roman" w:cs="Times New Roman"/>
          <w:sz w:val="24"/>
          <w:szCs w:val="24"/>
        </w:rPr>
        <w:t>арина</w:t>
      </w:r>
      <w:r w:rsidR="00A838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06E8B" w14:textId="6D3B32D7" w:rsidR="002C7214" w:rsidRDefault="00FC5EEB" w:rsidP="00023FFD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C7214">
        <w:rPr>
          <w:rFonts w:ascii="Times New Roman" w:hAnsi="Times New Roman" w:cs="Times New Roman"/>
          <w:sz w:val="24"/>
          <w:szCs w:val="24"/>
        </w:rPr>
        <w:t>. Троицкая Маргарита</w:t>
      </w:r>
    </w:p>
    <w:p w14:paraId="68DCBD6C" w14:textId="764B9898" w:rsidR="002C7214" w:rsidRDefault="00FC5EEB" w:rsidP="00023FFD">
      <w:pPr>
        <w:spacing w:after="0" w:line="240" w:lineRule="auto"/>
        <w:ind w:left="-425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C7214">
        <w:rPr>
          <w:rFonts w:ascii="Times New Roman" w:hAnsi="Times New Roman" w:cs="Times New Roman"/>
          <w:sz w:val="24"/>
          <w:szCs w:val="24"/>
        </w:rPr>
        <w:t>. Лёвина Ольга</w:t>
      </w:r>
      <w:r w:rsidR="00A838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8D5D3" w14:textId="5FD6BCF1" w:rsidR="00FC5EEB" w:rsidRDefault="00FC5EEB" w:rsidP="00FC5EEB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83850">
        <w:rPr>
          <w:rFonts w:ascii="Times New Roman" w:hAnsi="Times New Roman" w:cs="Times New Roman"/>
          <w:sz w:val="24"/>
          <w:szCs w:val="24"/>
        </w:rPr>
        <w:t>. Карбовец Елена</w:t>
      </w:r>
    </w:p>
    <w:p w14:paraId="519C8AC6" w14:textId="4F81A7A4" w:rsidR="00FC5EEB" w:rsidRDefault="00FC5EEB" w:rsidP="00023FFD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Бахтин Александр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0C47F9E1" w14:textId="4772CA95" w:rsidR="008F5E58" w:rsidRDefault="00FC5EEB" w:rsidP="00023FFD">
      <w:pPr>
        <w:spacing w:after="0" w:line="240" w:lineRule="auto"/>
        <w:ind w:left="-425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F5E58">
        <w:rPr>
          <w:rFonts w:ascii="Times New Roman" w:hAnsi="Times New Roman" w:cs="Times New Roman"/>
          <w:sz w:val="24"/>
          <w:szCs w:val="24"/>
        </w:rPr>
        <w:t xml:space="preserve">. Тарасова Ирина </w:t>
      </w:r>
      <w:r w:rsidR="008F5E58"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6056D80C" w14:textId="3CBC1C58" w:rsidR="008F5E58" w:rsidRDefault="00FC5EEB" w:rsidP="00023FFD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F5E58">
        <w:rPr>
          <w:rFonts w:ascii="Times New Roman" w:hAnsi="Times New Roman" w:cs="Times New Roman"/>
          <w:sz w:val="24"/>
          <w:szCs w:val="24"/>
        </w:rPr>
        <w:t>. Дермичева Галина</w:t>
      </w:r>
    </w:p>
    <w:p w14:paraId="381AEC33" w14:textId="46DEE627" w:rsidR="00FC5EEB" w:rsidRDefault="00FC5EEB" w:rsidP="00FC5EEB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C7214">
        <w:rPr>
          <w:rFonts w:ascii="Times New Roman" w:hAnsi="Times New Roman" w:cs="Times New Roman"/>
          <w:sz w:val="24"/>
          <w:szCs w:val="24"/>
        </w:rPr>
        <w:t>. Матюк Галина</w:t>
      </w:r>
    </w:p>
    <w:p w14:paraId="595A508A" w14:textId="07A3EC6D" w:rsidR="00FC5EEB" w:rsidRDefault="00FC5EEB" w:rsidP="00FC5EEB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Лунина Светлана</w:t>
      </w:r>
    </w:p>
    <w:p w14:paraId="713832F7" w14:textId="5D3877B1" w:rsidR="00FC5EEB" w:rsidRDefault="00FC5EEB" w:rsidP="00023FFD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Козлова Марина</w:t>
      </w:r>
    </w:p>
    <w:p w14:paraId="282545F3" w14:textId="7F37530D" w:rsidR="002C7214" w:rsidRDefault="00FC5EEB" w:rsidP="00023FFD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C7214">
        <w:rPr>
          <w:rFonts w:ascii="Times New Roman" w:hAnsi="Times New Roman" w:cs="Times New Roman"/>
          <w:sz w:val="24"/>
          <w:szCs w:val="24"/>
        </w:rPr>
        <w:t>. Чаплыгина Надежда</w:t>
      </w:r>
    </w:p>
    <w:p w14:paraId="51820811" w14:textId="77777777" w:rsidR="0043739A" w:rsidRDefault="0043739A" w:rsidP="0002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611878D" w14:textId="77777777" w:rsidR="00023FFD" w:rsidRDefault="003B2430" w:rsidP="0002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3B2430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Состоялись:</w:t>
      </w:r>
    </w:p>
    <w:p w14:paraId="5B4D423D" w14:textId="6F6DA079" w:rsidR="0059165A" w:rsidRDefault="0046700D" w:rsidP="0002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734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</w:t>
      </w:r>
      <w:r w:rsidR="007B7340">
        <w:rPr>
          <w:rFonts w:ascii="Times New Roman" w:eastAsia="Arial" w:hAnsi="Times New Roman" w:cs="Times New Roman"/>
          <w:color w:val="000000"/>
          <w:sz w:val="24"/>
          <w:szCs w:val="24"/>
        </w:rPr>
        <w:t>Практика вхождения в Совет ИВО и возжига</w:t>
      </w:r>
      <w:r w:rsidR="00C0628B">
        <w:rPr>
          <w:rFonts w:ascii="Times New Roman" w:eastAsia="Arial" w:hAnsi="Times New Roman" w:cs="Times New Roman"/>
          <w:color w:val="000000"/>
          <w:sz w:val="24"/>
          <w:szCs w:val="24"/>
        </w:rPr>
        <w:t>ние Синтезом и Огнем Совета ИВО, возжигание среды Совета ИВО.</w:t>
      </w:r>
      <w:r w:rsidR="004E57C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4956BA">
        <w:rPr>
          <w:rFonts w:ascii="Times New Roman" w:eastAsia="Arial" w:hAnsi="Times New Roman" w:cs="Times New Roman"/>
          <w:color w:val="000000"/>
          <w:sz w:val="24"/>
          <w:szCs w:val="24"/>
        </w:rPr>
        <w:t>Провела практику Сергеева Надежда.</w:t>
      </w:r>
    </w:p>
    <w:p w14:paraId="297C1A0A" w14:textId="51BFB732" w:rsidR="007B7340" w:rsidRDefault="0059165A" w:rsidP="0002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</w:t>
      </w:r>
      <w:r w:rsidR="00654AC2">
        <w:rPr>
          <w:rFonts w:ascii="Times New Roman" w:eastAsia="Arial" w:hAnsi="Times New Roman" w:cs="Times New Roman"/>
          <w:color w:val="000000"/>
          <w:sz w:val="24"/>
          <w:szCs w:val="24"/>
        </w:rPr>
        <w:t>Предложение разработать этику ДП на разные ситуации (</w:t>
      </w:r>
      <w:r w:rsidR="004956B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например, </w:t>
      </w:r>
      <w:r w:rsidR="00654AC2">
        <w:rPr>
          <w:rFonts w:ascii="Times New Roman" w:eastAsia="Arial" w:hAnsi="Times New Roman" w:cs="Times New Roman"/>
          <w:color w:val="000000"/>
          <w:sz w:val="24"/>
          <w:szCs w:val="24"/>
        </w:rPr>
        <w:t>для Совета ИВО). Пре</w:t>
      </w:r>
      <w:r w:rsidR="006F1ED4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="00654AC2">
        <w:rPr>
          <w:rFonts w:ascii="Times New Roman" w:eastAsia="Arial" w:hAnsi="Times New Roman" w:cs="Times New Roman"/>
          <w:color w:val="000000"/>
          <w:sz w:val="24"/>
          <w:szCs w:val="24"/>
        </w:rPr>
        <w:t>ложение Главе Этики</w:t>
      </w:r>
      <w:r w:rsidR="004E57C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654AC2">
        <w:rPr>
          <w:rFonts w:ascii="Times New Roman" w:eastAsia="Arial" w:hAnsi="Times New Roman" w:cs="Times New Roman"/>
          <w:color w:val="000000"/>
          <w:sz w:val="24"/>
          <w:szCs w:val="24"/>
        </w:rPr>
        <w:t>подразделения ИВДИВО Московия Карбовец Елене.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65B8DB12" w14:textId="3822CA8C" w:rsidR="0059165A" w:rsidRDefault="0059165A" w:rsidP="0059165A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3. Т</w:t>
      </w:r>
      <w:r w:rsidRPr="00D831C8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ренинг и представление Аватаров организаций, </w:t>
      </w:r>
      <w:r w:rsidR="004956BA" w:rsidRPr="00D831C8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возжигание </w:t>
      </w:r>
      <w:r w:rsidR="004956BA">
        <w:rPr>
          <w:rFonts w:ascii="Times New Roman" w:eastAsia="Times New Roman" w:hAnsi="Times New Roman" w:cs="Times New Roman"/>
          <w:color w:val="2C2D2E"/>
          <w:sz w:val="24"/>
          <w:szCs w:val="24"/>
        </w:rPr>
        <w:t>Синтезом и Огнем</w:t>
      </w:r>
      <w:r w:rsidR="006F1ED4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Частью ИВО </w:t>
      </w:r>
      <w:r w:rsidR="004956BA">
        <w:rPr>
          <w:rFonts w:ascii="Times New Roman" w:eastAsia="Times New Roman" w:hAnsi="Times New Roman" w:cs="Times New Roman"/>
          <w:color w:val="2C2D2E"/>
          <w:sz w:val="24"/>
          <w:szCs w:val="24"/>
        </w:rPr>
        <w:t>организаций подразделения, развертывание</w:t>
      </w:r>
      <w:r w:rsidRPr="00D831C8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среды сфер организаций, сопряжение сфер организаций в сфере ИВДИВО Московия</w:t>
      </w:r>
      <w:r w:rsidR="004956B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развертывание среды Цивилизационного Синтеза в сфере </w:t>
      </w:r>
      <w:r w:rsidR="00B87F96">
        <w:rPr>
          <w:rFonts w:ascii="Times New Roman" w:eastAsia="Times New Roman" w:hAnsi="Times New Roman" w:cs="Times New Roman"/>
          <w:color w:val="2C2D2E"/>
          <w:sz w:val="24"/>
          <w:szCs w:val="24"/>
        </w:rPr>
        <w:t>подразделения, возжигание Столпом</w:t>
      </w:r>
      <w:r w:rsidR="00B87F96" w:rsidRPr="00B87F9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B87F96" w:rsidRPr="00D831C8">
        <w:rPr>
          <w:rFonts w:ascii="Times New Roman" w:eastAsia="Times New Roman" w:hAnsi="Times New Roman" w:cs="Times New Roman"/>
          <w:color w:val="2C2D2E"/>
          <w:sz w:val="24"/>
          <w:szCs w:val="24"/>
        </w:rPr>
        <w:t>ИВДИВО Московия</w:t>
      </w:r>
      <w:r w:rsidR="00B87F96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</w:p>
    <w:p w14:paraId="4E965C5D" w14:textId="72E5D323" w:rsidR="004E57C1" w:rsidRDefault="00B87F96" w:rsidP="00023FFD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C0628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Стяжание 15-</w:t>
      </w:r>
      <w:r w:rsidR="004E57C1" w:rsidRPr="00AA1EA2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ти </w:t>
      </w:r>
      <w:r w:rsidR="006147C6">
        <w:rPr>
          <w:rFonts w:ascii="Times New Roman" w:eastAsia="Times New Roman" w:hAnsi="Times New Roman" w:cs="Times New Roman"/>
          <w:color w:val="2C2D2E"/>
          <w:sz w:val="24"/>
          <w:szCs w:val="24"/>
        </w:rPr>
        <w:t>ИВДИВО-зданий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подразделения 15-</w:t>
      </w:r>
      <w:r w:rsidR="004E57C1" w:rsidRPr="00AA1EA2">
        <w:rPr>
          <w:rFonts w:ascii="Times New Roman" w:eastAsia="Times New Roman" w:hAnsi="Times New Roman" w:cs="Times New Roman"/>
          <w:color w:val="2C2D2E"/>
          <w:sz w:val="24"/>
          <w:szCs w:val="24"/>
        </w:rPr>
        <w:t>ти архетипов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(2061, 2060, 2059, 1551</w:t>
      </w:r>
      <w:r w:rsidR="00FC4A9B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1550, 1549, 1040, 1039, 1038, 559</w:t>
      </w:r>
      <w:r w:rsidR="00FC4A9B">
        <w:rPr>
          <w:rFonts w:ascii="Times New Roman" w:eastAsia="Times New Roman" w:hAnsi="Times New Roman" w:cs="Times New Roman"/>
          <w:color w:val="2C2D2E"/>
          <w:sz w:val="24"/>
          <w:szCs w:val="24"/>
        </w:rPr>
        <w:t>, 5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58, 557,</w:t>
      </w:r>
      <w:r w:rsidR="00FC4A9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77, 76, 75</w:t>
      </w:r>
      <w:r w:rsidR="00FC4A9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архетипы ИВДИВО)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. Всего по архетипам стяжено 173</w:t>
      </w:r>
      <w:r w:rsidR="004E57C1" w:rsidRPr="00AA1EA2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6147C6">
        <w:rPr>
          <w:rFonts w:ascii="Times New Roman" w:eastAsia="Times New Roman" w:hAnsi="Times New Roman" w:cs="Times New Roman"/>
          <w:color w:val="2C2D2E"/>
          <w:sz w:val="24"/>
          <w:szCs w:val="24"/>
        </w:rPr>
        <w:t>ИВДИВО-</w:t>
      </w:r>
      <w:r w:rsidR="004E57C1" w:rsidRPr="00AA1EA2">
        <w:rPr>
          <w:rFonts w:ascii="Times New Roman" w:eastAsia="Times New Roman" w:hAnsi="Times New Roman" w:cs="Times New Roman"/>
          <w:color w:val="2C2D2E"/>
          <w:sz w:val="24"/>
          <w:szCs w:val="24"/>
        </w:rPr>
        <w:t>зданий подразделения.</w:t>
      </w:r>
      <w:r w:rsidR="00FC4A9B" w:rsidRPr="00FC4A9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Провела</w:t>
      </w:r>
      <w:r w:rsidR="00FC4A9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практику Серг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еева Надежда.</w:t>
      </w:r>
    </w:p>
    <w:p w14:paraId="75E1D7AE" w14:textId="29C12564" w:rsidR="00B87F96" w:rsidRDefault="007E02D5" w:rsidP="00023FFD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5. Стяжание подготовки к стяжанию Фа</w:t>
      </w:r>
      <w:r w:rsidR="006F1ED4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</w:p>
    <w:p w14:paraId="62B4104E" w14:textId="77777777" w:rsidR="007E02D5" w:rsidRDefault="007E02D5" w:rsidP="00023FFD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30E27932" w14:textId="77777777" w:rsidR="007E02D5" w:rsidRDefault="007E02D5" w:rsidP="00023FFD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7B504C7A" w14:textId="77777777" w:rsidR="007E02D5" w:rsidRDefault="007E02D5" w:rsidP="00023FFD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2E35543C" w14:textId="4EED605B" w:rsidR="00F305A5" w:rsidRPr="00F305A5" w:rsidRDefault="00F305A5" w:rsidP="00023FFD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b/>
          <w:color w:val="2C2D2E"/>
        </w:rPr>
      </w:pPr>
      <w:r w:rsidRPr="00F305A5">
        <w:rPr>
          <w:b/>
          <w:color w:val="2C2D2E"/>
        </w:rPr>
        <w:lastRenderedPageBreak/>
        <w:t>Решения:</w:t>
      </w:r>
    </w:p>
    <w:p w14:paraId="3F720223" w14:textId="1FEABB84" w:rsidR="002B165E" w:rsidRDefault="0059053F" w:rsidP="00023FFD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F305A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7E02D5" w:rsidRPr="00D831C8">
        <w:rPr>
          <w:rFonts w:ascii="Times New Roman" w:eastAsia="Times New Roman" w:hAnsi="Times New Roman" w:cs="Times New Roman"/>
          <w:color w:val="2C2D2E"/>
          <w:sz w:val="24"/>
          <w:szCs w:val="24"/>
        </w:rPr>
        <w:t>23</w:t>
      </w:r>
      <w:r w:rsidR="007E02D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июня в 16 часов (после ПП Си) </w:t>
      </w:r>
      <w:r w:rsidR="007E02D5" w:rsidRPr="00D831C8">
        <w:rPr>
          <w:rFonts w:ascii="Times New Roman" w:eastAsia="Times New Roman" w:hAnsi="Times New Roman" w:cs="Times New Roman"/>
          <w:color w:val="2C2D2E"/>
          <w:sz w:val="24"/>
          <w:szCs w:val="24"/>
        </w:rPr>
        <w:t>сбор подразделения для стяжания Фа (командного и личного)</w:t>
      </w:r>
      <w:r w:rsidR="007E02D5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</w:p>
    <w:p w14:paraId="66E19B8A" w14:textId="28B2EDB2" w:rsidR="00E17FD0" w:rsidRDefault="002B165E" w:rsidP="007E02D5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2</w:t>
      </w:r>
      <w:r w:rsidR="00023FFD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</w:t>
      </w:r>
      <w:r w:rsidR="007E02D5">
        <w:rPr>
          <w:rFonts w:ascii="Times New Roman" w:eastAsia="Times New Roman" w:hAnsi="Times New Roman" w:cs="Times New Roman"/>
          <w:color w:val="2C2D2E"/>
          <w:sz w:val="24"/>
          <w:szCs w:val="24"/>
        </w:rPr>
        <w:t>В</w:t>
      </w:r>
      <w:r w:rsidR="007E02D5" w:rsidRPr="00D831C8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пятые выходные </w:t>
      </w:r>
      <w:r w:rsidR="007E02D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июня </w:t>
      </w:r>
      <w:r w:rsidR="007E02D5" w:rsidRPr="00D831C8">
        <w:rPr>
          <w:rFonts w:ascii="Times New Roman" w:eastAsia="Times New Roman" w:hAnsi="Times New Roman" w:cs="Times New Roman"/>
          <w:color w:val="2C2D2E"/>
          <w:sz w:val="24"/>
          <w:szCs w:val="24"/>
        </w:rPr>
        <w:t>провести внеплановый Совет по разработке Плана Синтеза подразделения, станцы</w:t>
      </w:r>
      <w:r w:rsidR="007E02D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подразделения на 2024-25 синтез-год.</w:t>
      </w:r>
    </w:p>
    <w:p w14:paraId="5297C740" w14:textId="77777777" w:rsidR="007E02D5" w:rsidRDefault="007E02D5" w:rsidP="007E02D5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7D92516D" w14:textId="0AE1E5D9" w:rsidR="000E031C" w:rsidRDefault="00732FE7" w:rsidP="00023FFD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П</w:t>
      </w:r>
      <w:r w:rsidR="009A0923">
        <w:rPr>
          <w:rFonts w:ascii="Times New Roman" w:eastAsia="Arial" w:hAnsi="Times New Roman" w:cs="Times New Roman"/>
          <w:color w:val="000000"/>
          <w:sz w:val="24"/>
          <w:szCs w:val="24"/>
        </w:rPr>
        <w:t>ротокол составила: ИВДИВО-Секретарь ИВДИВО Московия Путинцева Елена.</w:t>
      </w:r>
    </w:p>
    <w:p w14:paraId="714AACC5" w14:textId="6BB178ED" w:rsidR="00136852" w:rsidRDefault="00B87F96" w:rsidP="00023FFD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27</w:t>
      </w:r>
      <w:r w:rsidR="009A09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A0033">
        <w:rPr>
          <w:rFonts w:ascii="Times New Roman" w:eastAsia="Arial" w:hAnsi="Times New Roman" w:cs="Times New Roman"/>
          <w:color w:val="000000"/>
          <w:sz w:val="24"/>
          <w:szCs w:val="24"/>
        </w:rPr>
        <w:t>ноября</w:t>
      </w:r>
      <w:r w:rsidR="009A09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</w:t>
      </w:r>
      <w:r w:rsidR="00DA0033"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9A09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года</w:t>
      </w:r>
    </w:p>
    <w:p w14:paraId="70992619" w14:textId="77777777" w:rsidR="00D831C8" w:rsidRDefault="00D831C8" w:rsidP="00023FFD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sectPr w:rsidR="00D831C8" w:rsidSect="00E57794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329DD" w14:textId="77777777" w:rsidR="00B87F96" w:rsidRDefault="00B87F96">
      <w:pPr>
        <w:spacing w:line="240" w:lineRule="auto"/>
      </w:pPr>
      <w:r>
        <w:separator/>
      </w:r>
    </w:p>
  </w:endnote>
  <w:endnote w:type="continuationSeparator" w:id="0">
    <w:p w14:paraId="022F96B6" w14:textId="77777777" w:rsidR="00B87F96" w:rsidRDefault="00B87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EA3D" w14:textId="77777777" w:rsidR="00B87F96" w:rsidRDefault="00B87F96">
      <w:pPr>
        <w:spacing w:after="0"/>
      </w:pPr>
      <w:r>
        <w:separator/>
      </w:r>
    </w:p>
  </w:footnote>
  <w:footnote w:type="continuationSeparator" w:id="0">
    <w:p w14:paraId="446F5FC1" w14:textId="77777777" w:rsidR="00B87F96" w:rsidRDefault="00B87F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A27"/>
    <w:multiLevelType w:val="multilevel"/>
    <w:tmpl w:val="093A2A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C52517"/>
    <w:multiLevelType w:val="hybridMultilevel"/>
    <w:tmpl w:val="614C205C"/>
    <w:lvl w:ilvl="0" w:tplc="48C8B6B8">
      <w:start w:val="2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E58777A"/>
    <w:multiLevelType w:val="multilevel"/>
    <w:tmpl w:val="6E5877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BBA6AB5"/>
    <w:multiLevelType w:val="multilevel"/>
    <w:tmpl w:val="7BBA6A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6D5A"/>
    <w:rsid w:val="00002292"/>
    <w:rsid w:val="00012E89"/>
    <w:rsid w:val="00023FFD"/>
    <w:rsid w:val="000812FC"/>
    <w:rsid w:val="000A7BE2"/>
    <w:rsid w:val="000D605C"/>
    <w:rsid w:val="000E031C"/>
    <w:rsid w:val="000E39BC"/>
    <w:rsid w:val="00112068"/>
    <w:rsid w:val="001258B4"/>
    <w:rsid w:val="00132F26"/>
    <w:rsid w:val="00136852"/>
    <w:rsid w:val="001873CE"/>
    <w:rsid w:val="001A30E7"/>
    <w:rsid w:val="001B0FBA"/>
    <w:rsid w:val="001D7848"/>
    <w:rsid w:val="00253555"/>
    <w:rsid w:val="002A03A9"/>
    <w:rsid w:val="002A19FB"/>
    <w:rsid w:val="002B165E"/>
    <w:rsid w:val="002C7214"/>
    <w:rsid w:val="002F3C9E"/>
    <w:rsid w:val="00300E8D"/>
    <w:rsid w:val="00312C3F"/>
    <w:rsid w:val="00315AAB"/>
    <w:rsid w:val="00317AA5"/>
    <w:rsid w:val="003471AC"/>
    <w:rsid w:val="0036157C"/>
    <w:rsid w:val="003755E9"/>
    <w:rsid w:val="003B03F0"/>
    <w:rsid w:val="003B2430"/>
    <w:rsid w:val="003C49EE"/>
    <w:rsid w:val="003D2534"/>
    <w:rsid w:val="003D3BFA"/>
    <w:rsid w:val="004103D5"/>
    <w:rsid w:val="00436C14"/>
    <w:rsid w:val="0043739A"/>
    <w:rsid w:val="0046700D"/>
    <w:rsid w:val="00490AEA"/>
    <w:rsid w:val="004956BA"/>
    <w:rsid w:val="004B2D2D"/>
    <w:rsid w:val="004B3CAB"/>
    <w:rsid w:val="004D4953"/>
    <w:rsid w:val="004E57C1"/>
    <w:rsid w:val="00512D51"/>
    <w:rsid w:val="00521D37"/>
    <w:rsid w:val="00525B5C"/>
    <w:rsid w:val="0059053F"/>
    <w:rsid w:val="0059165A"/>
    <w:rsid w:val="005A018F"/>
    <w:rsid w:val="005A0440"/>
    <w:rsid w:val="005D044A"/>
    <w:rsid w:val="005F1F52"/>
    <w:rsid w:val="00600289"/>
    <w:rsid w:val="006147C6"/>
    <w:rsid w:val="006221B9"/>
    <w:rsid w:val="00631CB2"/>
    <w:rsid w:val="00654AC2"/>
    <w:rsid w:val="0066310A"/>
    <w:rsid w:val="00685E9A"/>
    <w:rsid w:val="006A3185"/>
    <w:rsid w:val="006F1ED4"/>
    <w:rsid w:val="007006E3"/>
    <w:rsid w:val="00702D22"/>
    <w:rsid w:val="00732FE7"/>
    <w:rsid w:val="0074082D"/>
    <w:rsid w:val="007561D3"/>
    <w:rsid w:val="007776A2"/>
    <w:rsid w:val="007973E8"/>
    <w:rsid w:val="007A3308"/>
    <w:rsid w:val="007B7340"/>
    <w:rsid w:val="007C3CD6"/>
    <w:rsid w:val="007E02D5"/>
    <w:rsid w:val="007E4F3F"/>
    <w:rsid w:val="0083140A"/>
    <w:rsid w:val="00831F40"/>
    <w:rsid w:val="00842161"/>
    <w:rsid w:val="008734A9"/>
    <w:rsid w:val="00873C7F"/>
    <w:rsid w:val="00890858"/>
    <w:rsid w:val="00894CF4"/>
    <w:rsid w:val="008A21A9"/>
    <w:rsid w:val="008B093A"/>
    <w:rsid w:val="008B7ABF"/>
    <w:rsid w:val="008C2A6D"/>
    <w:rsid w:val="008E686C"/>
    <w:rsid w:val="008E6AAD"/>
    <w:rsid w:val="008F5E58"/>
    <w:rsid w:val="009470A7"/>
    <w:rsid w:val="009522E1"/>
    <w:rsid w:val="0097466B"/>
    <w:rsid w:val="00977558"/>
    <w:rsid w:val="009A0923"/>
    <w:rsid w:val="009E00F2"/>
    <w:rsid w:val="009E0293"/>
    <w:rsid w:val="00A12A84"/>
    <w:rsid w:val="00A274A9"/>
    <w:rsid w:val="00A51C78"/>
    <w:rsid w:val="00A83850"/>
    <w:rsid w:val="00AA1EA2"/>
    <w:rsid w:val="00AA42A0"/>
    <w:rsid w:val="00AA75FC"/>
    <w:rsid w:val="00AB0B69"/>
    <w:rsid w:val="00AD3207"/>
    <w:rsid w:val="00AF2692"/>
    <w:rsid w:val="00B02A33"/>
    <w:rsid w:val="00B06778"/>
    <w:rsid w:val="00B15363"/>
    <w:rsid w:val="00B2746B"/>
    <w:rsid w:val="00B525F3"/>
    <w:rsid w:val="00B56297"/>
    <w:rsid w:val="00B808E5"/>
    <w:rsid w:val="00B87F96"/>
    <w:rsid w:val="00BA31FC"/>
    <w:rsid w:val="00BB150C"/>
    <w:rsid w:val="00BC44DE"/>
    <w:rsid w:val="00BF5AD3"/>
    <w:rsid w:val="00C0628B"/>
    <w:rsid w:val="00C10394"/>
    <w:rsid w:val="00C14AB0"/>
    <w:rsid w:val="00C33A05"/>
    <w:rsid w:val="00C33DC1"/>
    <w:rsid w:val="00C37165"/>
    <w:rsid w:val="00C51255"/>
    <w:rsid w:val="00CA6D5A"/>
    <w:rsid w:val="00CB2A18"/>
    <w:rsid w:val="00CC21F9"/>
    <w:rsid w:val="00CC3FB3"/>
    <w:rsid w:val="00D831C8"/>
    <w:rsid w:val="00D97001"/>
    <w:rsid w:val="00DA0033"/>
    <w:rsid w:val="00DC73F8"/>
    <w:rsid w:val="00E127F2"/>
    <w:rsid w:val="00E17FD0"/>
    <w:rsid w:val="00E30191"/>
    <w:rsid w:val="00E450C2"/>
    <w:rsid w:val="00E56F59"/>
    <w:rsid w:val="00E57794"/>
    <w:rsid w:val="00E60144"/>
    <w:rsid w:val="00ED018D"/>
    <w:rsid w:val="00ED19D5"/>
    <w:rsid w:val="00ED5DD7"/>
    <w:rsid w:val="00F305A5"/>
    <w:rsid w:val="00F62967"/>
    <w:rsid w:val="00F90AA2"/>
    <w:rsid w:val="00FA17EA"/>
    <w:rsid w:val="00FA54EB"/>
    <w:rsid w:val="00FC2B62"/>
    <w:rsid w:val="00FC4A9B"/>
    <w:rsid w:val="00FC5EEB"/>
    <w:rsid w:val="00FE1D86"/>
    <w:rsid w:val="00FF58C6"/>
    <w:rsid w:val="42CD30A6"/>
    <w:rsid w:val="4CC2537D"/>
    <w:rsid w:val="561972E9"/>
    <w:rsid w:val="5A027D02"/>
    <w:rsid w:val="6CFB0174"/>
    <w:rsid w:val="71F07EA1"/>
    <w:rsid w:val="7A9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BBD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30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unhideWhenUsed/>
    <w:rsid w:val="00E57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98AF0-9B0B-F14C-A57D-DD7BB392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</Pages>
  <Words>306</Words>
  <Characters>1747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putintseva</dc:creator>
  <cp:lastModifiedBy>Lena putintseva</cp:lastModifiedBy>
  <cp:revision>43</cp:revision>
  <dcterms:created xsi:type="dcterms:W3CDTF">2023-12-04T11:15:00Z</dcterms:created>
  <dcterms:modified xsi:type="dcterms:W3CDTF">2024-11-29T09:25:00Z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19C5C381430940D79CD894DDA3D4D2BD</vt:lpwstr>
  </property>
</Properties>
</file>